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466F" w14:textId="1FBE93FB" w:rsidR="00A266E4" w:rsidRDefault="00A266E4">
      <w:r>
        <w:rPr>
          <w:noProof/>
        </w:rPr>
        <w:drawing>
          <wp:anchor distT="0" distB="0" distL="114300" distR="114300" simplePos="0" relativeHeight="251658240" behindDoc="0" locked="0" layoutInCell="1" allowOverlap="1" wp14:anchorId="6D3FBC4D" wp14:editId="0C3FCC7B">
            <wp:simplePos x="0" y="0"/>
            <wp:positionH relativeFrom="column">
              <wp:posOffset>633412</wp:posOffset>
            </wp:positionH>
            <wp:positionV relativeFrom="paragraph">
              <wp:posOffset>304800</wp:posOffset>
            </wp:positionV>
            <wp:extent cx="5760720" cy="7800975"/>
            <wp:effectExtent l="0" t="0" r="0" b="9525"/>
            <wp:wrapSquare wrapText="bothSides"/>
            <wp:docPr id="2" name="Bild 2" descr="Ihre Anfrage nach Psychotherapie. Sehr geehrte Patientin, seh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re Anfrage nach Psychotherapie. Sehr geehrte Patientin, seh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66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E4"/>
    <w:rsid w:val="009601A9"/>
    <w:rsid w:val="00A266E4"/>
    <w:rsid w:val="00CD00D4"/>
    <w:rsid w:val="00ED12FD"/>
    <w:rsid w:val="00F1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072"/>
  <w15:chartTrackingRefBased/>
  <w15:docId w15:val="{92D24E94-2E4E-417B-9AA7-DF3DBAD0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4</cp:revision>
  <cp:lastPrinted>2020-08-10T15:33:00Z</cp:lastPrinted>
  <dcterms:created xsi:type="dcterms:W3CDTF">2020-07-10T05:48:00Z</dcterms:created>
  <dcterms:modified xsi:type="dcterms:W3CDTF">2020-08-14T16:52:00Z</dcterms:modified>
</cp:coreProperties>
</file>