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4A3B" w14:textId="7E610687" w:rsidR="00A40A3C" w:rsidRDefault="006A2A32">
      <w:r>
        <w:t>Ihnen geht es zwischen 2 Terminen schlecht?</w:t>
      </w:r>
    </w:p>
    <w:p w14:paraId="3B9A5B38" w14:textId="1B40705A" w:rsidR="006A2A32" w:rsidRDefault="006A2A32">
      <w:r>
        <w:t xml:space="preserve">In Notfällen wenden Sie sich bitte an Ihren Hausarzt. </w:t>
      </w:r>
    </w:p>
    <w:p w14:paraId="5E411231" w14:textId="7DDD0ED1" w:rsidR="006A2A32" w:rsidRDefault="006A2A32">
      <w:r>
        <w:t xml:space="preserve">Bei lebensbedrohlichen Notfällen an die 112. </w:t>
      </w:r>
    </w:p>
    <w:p w14:paraId="06548AB4" w14:textId="7E41BCA6" w:rsidR="006A2A32" w:rsidRDefault="006A2A32">
      <w:r>
        <w:t>Abnds, Nachts, an Wochenenden oder Feiertagen an die 116 117 .</w:t>
      </w:r>
    </w:p>
    <w:p w14:paraId="01F906AB" w14:textId="77777777" w:rsidR="006A2A32" w:rsidRDefault="006A2A32"/>
    <w:p w14:paraId="080DBF7E" w14:textId="2ADB8C44" w:rsidR="006A2A32" w:rsidRDefault="006A2A32">
      <w:r>
        <w:t xml:space="preserve">Ihr Therapeut behandelt Sie nur zu den Vereinbarten Terminen. </w:t>
      </w:r>
    </w:p>
    <w:p w14:paraId="0A8064CC" w14:textId="3E76CF7B" w:rsidR="006A2A32" w:rsidRDefault="006A2A32">
      <w:r>
        <w:t xml:space="preserve">Alle Anliegen müssen im Gespräch besprochen werden. </w:t>
      </w:r>
    </w:p>
    <w:p w14:paraId="4D637430" w14:textId="77777777" w:rsidR="006A2A32" w:rsidRDefault="006A2A32"/>
    <w:p w14:paraId="26DE06EA" w14:textId="4B261776" w:rsidR="006A2A32" w:rsidRDefault="006A2A32">
      <w:r>
        <w:t xml:space="preserve">Das Praxisteam beantwortet keine SMS oder Emails. </w:t>
      </w:r>
    </w:p>
    <w:p w14:paraId="47831AB8" w14:textId="3D0AA62A" w:rsidR="006A2A32" w:rsidRDefault="00102D26">
      <w:r>
        <w:t>c</w:t>
      </w:r>
    </w:p>
    <w:sectPr w:rsidR="006A2A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32"/>
    <w:rsid w:val="00102D26"/>
    <w:rsid w:val="00210043"/>
    <w:rsid w:val="002228B4"/>
    <w:rsid w:val="00407392"/>
    <w:rsid w:val="004F7231"/>
    <w:rsid w:val="006A2A32"/>
    <w:rsid w:val="009E3CE3"/>
    <w:rsid w:val="00A40A3C"/>
    <w:rsid w:val="00D12581"/>
    <w:rsid w:val="00E15F2E"/>
    <w:rsid w:val="00E5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3684"/>
  <w15:chartTrackingRefBased/>
  <w15:docId w15:val="{1FF90FBB-2B4B-4E22-9AF1-2EA849C0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2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2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2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2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2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2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2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2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2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2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2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2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2A3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2A3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2A3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2A3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2A3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2A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A2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2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2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2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A2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A2A3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A2A3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A2A3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2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2A3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A2A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328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Fademrecht</dc:creator>
  <cp:keywords/>
  <dc:description/>
  <cp:lastModifiedBy>Claudia Fademrecht</cp:lastModifiedBy>
  <cp:revision>2</cp:revision>
  <dcterms:created xsi:type="dcterms:W3CDTF">2025-02-18T16:32:00Z</dcterms:created>
  <dcterms:modified xsi:type="dcterms:W3CDTF">2025-02-18T16:35:00Z</dcterms:modified>
</cp:coreProperties>
</file>