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B750D" w14:textId="6CD2BF53" w:rsidR="00A40A3C" w:rsidRDefault="00B223D3">
      <w:r>
        <w:t>Therapietagebuch</w:t>
      </w:r>
    </w:p>
    <w:p w14:paraId="439E39F1" w14:textId="77777777" w:rsidR="00B223D3" w:rsidRDefault="00B223D3"/>
    <w:p w14:paraId="2D63DB13" w14:textId="3046446D" w:rsidR="00B223D3" w:rsidRDefault="00B223D3">
      <w:r>
        <w:t>Machen Sie sich Notizen</w:t>
      </w:r>
    </w:p>
    <w:sectPr w:rsidR="00B223D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3D3"/>
    <w:rsid w:val="00210043"/>
    <w:rsid w:val="002228B4"/>
    <w:rsid w:val="00407392"/>
    <w:rsid w:val="004F7231"/>
    <w:rsid w:val="00A40A3C"/>
    <w:rsid w:val="00B223D3"/>
    <w:rsid w:val="00D12581"/>
    <w:rsid w:val="00E15F2E"/>
    <w:rsid w:val="00E563A7"/>
    <w:rsid w:val="00E8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C589C"/>
  <w15:chartTrackingRefBased/>
  <w15:docId w15:val="{96F26AB8-5600-458C-946C-C2FFFBA5A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223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223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223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223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223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223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223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223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223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223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223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223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223D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223D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223D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223D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223D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223D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223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223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223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223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223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223D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223D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223D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223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223D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223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37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Fademrecht</dc:creator>
  <cp:keywords/>
  <dc:description/>
  <cp:lastModifiedBy>Claudia Fademrecht</cp:lastModifiedBy>
  <cp:revision>1</cp:revision>
  <dcterms:created xsi:type="dcterms:W3CDTF">2025-02-19T09:35:00Z</dcterms:created>
  <dcterms:modified xsi:type="dcterms:W3CDTF">2025-02-19T09:35:00Z</dcterms:modified>
</cp:coreProperties>
</file>